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2F0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Segoe UI Historic"/>
          <w:color w:val="050505"/>
          <w:sz w:val="23"/>
          <w:szCs w:val="23"/>
        </w:rPr>
        <w:t>Dodge Charger (SXT) 2021</w:t>
      </w:r>
    </w:p>
    <w:p w14:paraId="406F21ED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دودج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جارجر</w:t>
      </w:r>
      <w:proofErr w:type="spellEnd"/>
      <w:r w:rsidRPr="00E002D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(SXT) </w:t>
      </w:r>
    </w:p>
    <w:p w14:paraId="0275588B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بلس فول موصفات </w:t>
      </w:r>
    </w:p>
    <w:p w14:paraId="6AD27EFF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باسمي </w:t>
      </w:r>
    </w:p>
    <w:p w14:paraId="285EE6D0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شبر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صبغ امامي فقط</w:t>
      </w:r>
    </w:p>
    <w:p w14:paraId="5BC992CD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F11A91F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2021</w:t>
      </w:r>
    </w:p>
    <w:p w14:paraId="4392049F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26 </w:t>
      </w:r>
      <w:proofErr w:type="gram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</w:p>
    <w:p w14:paraId="53C812FD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3D8D5BD6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بالسقف </w:t>
      </w:r>
      <w:r w:rsidRPr="00E002D2">
        <w:rPr>
          <w:rFonts w:ascii="inherit" w:eastAsia="Times New Roman" w:hAnsi="inherit" w:cs="Segoe UI Historic"/>
          <w:color w:val="050505"/>
          <w:sz w:val="23"/>
          <w:szCs w:val="23"/>
        </w:rPr>
        <w:t xml:space="preserve">+ </w:t>
      </w: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14:paraId="7308F81B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3A231C12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كبيرة + كاميرا</w:t>
      </w:r>
    </w:p>
    <w:p w14:paraId="6FF8A68B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خلفي</w:t>
      </w:r>
    </w:p>
    <w:p w14:paraId="311A11B1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  <w:proofErr w:type="gram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اصلي</w:t>
      </w:r>
      <w:proofErr w:type="gram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عدد 2</w:t>
      </w:r>
    </w:p>
    <w:p w14:paraId="50257C0E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بلاجكتور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امامية</w:t>
      </w:r>
    </w:p>
    <w:p w14:paraId="49150D3C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</w:t>
      </w:r>
    </w:p>
    <w:p w14:paraId="47A9A311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</w:t>
      </w:r>
    </w:p>
    <w:p w14:paraId="51E1AF12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ذاكرة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ميموري</w:t>
      </w:r>
    </w:p>
    <w:p w14:paraId="5A0634F5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كهرباء +خزن</w:t>
      </w:r>
    </w:p>
    <w:p w14:paraId="3B2A78AA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تدفئه + تبريت </w:t>
      </w:r>
    </w:p>
    <w:p w14:paraId="6763ED8B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جهتين </w:t>
      </w: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بلوتوث+اوكس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F9CDAE3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قطعتين تبريد</w:t>
      </w:r>
    </w:p>
    <w:p w14:paraId="3F863E29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3600 // 6 سلندر كير طيارة </w:t>
      </w:r>
    </w:p>
    <w:p w14:paraId="1C0B82F0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المكان كركوك </w:t>
      </w:r>
    </w:p>
    <w:p w14:paraId="00AAF514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:288 ورقة</w:t>
      </w:r>
      <w:r w:rsidRPr="00E002D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$</w:t>
      </w:r>
    </w:p>
    <w:p w14:paraId="3988A31C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</w:t>
      </w:r>
      <w:proofErr w:type="spellEnd"/>
      <w:r w:rsidRPr="00E002D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9E62E68" w14:textId="77777777" w:rsidR="00E002D2" w:rsidRPr="00E002D2" w:rsidRDefault="00E002D2" w:rsidP="00E002D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02D2">
        <w:rPr>
          <w:rFonts w:ascii="inherit" w:eastAsia="Times New Roman" w:hAnsi="inherit" w:cs="Segoe UI Historic"/>
          <w:color w:val="050505"/>
          <w:sz w:val="23"/>
          <w:szCs w:val="23"/>
        </w:rPr>
        <w:t>07701281107 // 07508243437</w:t>
      </w:r>
    </w:p>
    <w:p w14:paraId="4A40270F" w14:textId="77777777" w:rsidR="00276D78" w:rsidRDefault="00276D78"/>
    <w:sectPr w:rsidR="0027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8"/>
    <w:rsid w:val="00276D78"/>
    <w:rsid w:val="00E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6D0BF-CA57-443B-94A6-492AFBF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2023-03-07T12:57:00Z</dcterms:created>
  <dcterms:modified xsi:type="dcterms:W3CDTF">2023-03-07T12:57:00Z</dcterms:modified>
</cp:coreProperties>
</file>